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7D" w:rsidRPr="0049321B" w:rsidRDefault="0004577D" w:rsidP="000457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1B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учреждение </w:t>
      </w:r>
      <w:r w:rsidR="004033D3" w:rsidRPr="0049321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49321B">
        <w:rPr>
          <w:rFonts w:ascii="Times New Roman" w:hAnsi="Times New Roman" w:cs="Times New Roman"/>
          <w:b/>
          <w:sz w:val="28"/>
          <w:szCs w:val="28"/>
        </w:rPr>
        <w:t>«Шалинский реабилитационный цент р для детей с ограниченными возможностями» на</w:t>
      </w:r>
      <w:r w:rsidR="004033D3" w:rsidRPr="00493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321B">
        <w:rPr>
          <w:rFonts w:ascii="Times New Roman" w:hAnsi="Times New Roman" w:cs="Times New Roman"/>
          <w:b/>
          <w:sz w:val="28"/>
          <w:szCs w:val="28"/>
        </w:rPr>
        <w:t>100 мест</w:t>
      </w:r>
    </w:p>
    <w:p w:rsidR="0004577D" w:rsidRPr="0049321B" w:rsidRDefault="0049321B" w:rsidP="000457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47625</wp:posOffset>
                </wp:positionV>
                <wp:extent cx="581025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B343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5pt,3.75pt" to="458.9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" strokecolor="black [3213]" strokeweight="2.25pt">
                <v:stroke linestyle="thickThin"/>
              </v:line>
            </w:pict>
          </mc:Fallback>
        </mc:AlternateContent>
      </w:r>
    </w:p>
    <w:p w:rsidR="0004577D" w:rsidRPr="0049321B" w:rsidRDefault="0049321B" w:rsidP="0049321B">
      <w:pPr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ab/>
      </w:r>
      <w:r w:rsidRPr="0049321B">
        <w:rPr>
          <w:rFonts w:ascii="Times New Roman" w:hAnsi="Times New Roman" w:cs="Times New Roman"/>
          <w:sz w:val="28"/>
          <w:szCs w:val="28"/>
        </w:rPr>
        <w:tab/>
      </w:r>
      <w:r w:rsidRPr="0049321B">
        <w:rPr>
          <w:rFonts w:ascii="Times New Roman" w:hAnsi="Times New Roman" w:cs="Times New Roman"/>
          <w:sz w:val="28"/>
          <w:szCs w:val="28"/>
        </w:rPr>
        <w:tab/>
      </w:r>
      <w:r w:rsidRPr="0049321B">
        <w:rPr>
          <w:rFonts w:ascii="Times New Roman" w:hAnsi="Times New Roman" w:cs="Times New Roman"/>
          <w:sz w:val="28"/>
          <w:szCs w:val="28"/>
        </w:rPr>
        <w:tab/>
      </w:r>
      <w:r w:rsidRPr="0049321B">
        <w:rPr>
          <w:rFonts w:ascii="Times New Roman" w:hAnsi="Times New Roman" w:cs="Times New Roman"/>
          <w:sz w:val="28"/>
          <w:szCs w:val="28"/>
        </w:rPr>
        <w:tab/>
      </w:r>
      <w:r w:rsidRPr="0049321B">
        <w:rPr>
          <w:rFonts w:ascii="Times New Roman" w:hAnsi="Times New Roman" w:cs="Times New Roman"/>
          <w:sz w:val="28"/>
          <w:szCs w:val="28"/>
        </w:rPr>
        <w:tab/>
      </w:r>
      <w:r w:rsidRPr="0049321B"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49321B" w:rsidRPr="0049321B" w:rsidRDefault="0049321B" w:rsidP="0049321B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Директор ГБУ «Шалинский р</w:t>
      </w:r>
      <w:r w:rsidR="00C06C96">
        <w:rPr>
          <w:rFonts w:ascii="Times New Roman" w:hAnsi="Times New Roman" w:cs="Times New Roman"/>
          <w:sz w:val="28"/>
          <w:szCs w:val="28"/>
        </w:rPr>
        <w:t xml:space="preserve">еабилитационный центр для детей </w:t>
      </w:r>
      <w:r w:rsidRPr="0049321B">
        <w:rPr>
          <w:rFonts w:ascii="Times New Roman" w:hAnsi="Times New Roman" w:cs="Times New Roman"/>
          <w:sz w:val="28"/>
          <w:szCs w:val="28"/>
        </w:rPr>
        <w:t>с ограниченными возможностями»</w:t>
      </w:r>
      <w:r w:rsidR="00C06C96">
        <w:rPr>
          <w:rFonts w:ascii="Times New Roman" w:hAnsi="Times New Roman" w:cs="Times New Roman"/>
          <w:sz w:val="28"/>
          <w:szCs w:val="28"/>
        </w:rPr>
        <w:t xml:space="preserve">   </w:t>
      </w:r>
      <w:r w:rsidRPr="0049321B">
        <w:rPr>
          <w:rFonts w:ascii="Times New Roman" w:hAnsi="Times New Roman" w:cs="Times New Roman"/>
          <w:sz w:val="28"/>
          <w:szCs w:val="28"/>
        </w:rPr>
        <w:t xml:space="preserve"> на 100 мест</w:t>
      </w:r>
    </w:p>
    <w:p w:rsidR="0049321B" w:rsidRPr="0049321B" w:rsidRDefault="0049321B" w:rsidP="0049321B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____________</w:t>
      </w:r>
      <w:r w:rsidR="00C06C96">
        <w:rPr>
          <w:rFonts w:ascii="Times New Roman" w:hAnsi="Times New Roman" w:cs="Times New Roman"/>
          <w:sz w:val="28"/>
          <w:szCs w:val="28"/>
        </w:rPr>
        <w:t>____</w:t>
      </w:r>
      <w:r w:rsidRPr="0049321B">
        <w:rPr>
          <w:rFonts w:ascii="Times New Roman" w:hAnsi="Times New Roman" w:cs="Times New Roman"/>
          <w:sz w:val="28"/>
          <w:szCs w:val="28"/>
        </w:rPr>
        <w:t>____ Х.С.Эдилов</w:t>
      </w:r>
    </w:p>
    <w:p w:rsidR="0049321B" w:rsidRPr="0049321B" w:rsidRDefault="0049321B" w:rsidP="0049321B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«______» ________________ 2018 г.</w:t>
      </w:r>
    </w:p>
    <w:p w:rsidR="0049321B" w:rsidRPr="0049321B" w:rsidRDefault="0049321B" w:rsidP="00045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21B" w:rsidRPr="0049321B" w:rsidRDefault="0049321B" w:rsidP="00045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321B" w:rsidRPr="0049321B" w:rsidRDefault="0049321B" w:rsidP="000457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77D" w:rsidRPr="0049321B" w:rsidRDefault="0004577D" w:rsidP="00045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1B">
        <w:rPr>
          <w:rFonts w:ascii="Times New Roman" w:hAnsi="Times New Roman" w:cs="Times New Roman"/>
          <w:b/>
          <w:sz w:val="28"/>
          <w:szCs w:val="28"/>
        </w:rPr>
        <w:t>Положение об отделении психолого-педагогической помощи</w:t>
      </w:r>
    </w:p>
    <w:p w:rsidR="0004577D" w:rsidRPr="0049321B" w:rsidRDefault="0004577D" w:rsidP="000457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321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1.1. Настоящее Положение регулирует деятельность отделения психолого-педагогической помощи, являющегося подразделением ГБУ «Шалинский реабилитационный центр для детей с ограниченными возможностями» на 100 мест.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1.2. Отделение непосредственно подчиняется директору Центра.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1.3.</w:t>
      </w:r>
      <w:r w:rsidR="00C06C96">
        <w:rPr>
          <w:rFonts w:ascii="Times New Roman" w:hAnsi="Times New Roman" w:cs="Times New Roman"/>
          <w:sz w:val="28"/>
          <w:szCs w:val="28"/>
        </w:rPr>
        <w:t xml:space="preserve"> </w:t>
      </w:r>
      <w:r w:rsidRPr="0049321B">
        <w:rPr>
          <w:rFonts w:ascii="Times New Roman" w:hAnsi="Times New Roman" w:cs="Times New Roman"/>
          <w:sz w:val="28"/>
          <w:szCs w:val="28"/>
        </w:rPr>
        <w:t>Отделение возглавляет заведующий, назначаемый на должность и освобождаемый от должности приказом директора Центра. Заведующий отделением психолого- педагогической помощи в своей работе подчиняется директору Центра и отчитывается перед ним в своей деятельности.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1.4. Сотрудники отделения назначаются на должность и освобождаются от должности приказом директора Центра по представлению заведующего отделением.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1.5. В своей деятельности отделение руководствуется Федеральными законами, Указами и распоряжениями Президента и Правительства Российской </w:t>
      </w:r>
      <w:r w:rsidRPr="0049321B">
        <w:rPr>
          <w:rFonts w:ascii="Times New Roman" w:hAnsi="Times New Roman" w:cs="Times New Roman"/>
          <w:sz w:val="28"/>
          <w:szCs w:val="28"/>
        </w:rPr>
        <w:lastRenderedPageBreak/>
        <w:t>Федерации, Правительства</w:t>
      </w:r>
      <w:r w:rsidR="00BF6F8E">
        <w:rPr>
          <w:rFonts w:ascii="Times New Roman" w:hAnsi="Times New Roman" w:cs="Times New Roman"/>
          <w:sz w:val="28"/>
          <w:szCs w:val="28"/>
        </w:rPr>
        <w:t xml:space="preserve"> ЧР</w:t>
      </w:r>
      <w:bookmarkStart w:id="0" w:name="_GoBack"/>
      <w:bookmarkEnd w:id="0"/>
      <w:r w:rsidRPr="0049321B">
        <w:rPr>
          <w:rFonts w:ascii="Times New Roman" w:hAnsi="Times New Roman" w:cs="Times New Roman"/>
          <w:sz w:val="28"/>
          <w:szCs w:val="28"/>
        </w:rPr>
        <w:t>, национальными стандартами и настоящим Положением.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1.6. Отделение психолого-педагогической помощи создано в целях оказания социальных услуг</w:t>
      </w:r>
      <w:r w:rsidR="00C06C96">
        <w:rPr>
          <w:rFonts w:ascii="Times New Roman" w:hAnsi="Times New Roman" w:cs="Times New Roman"/>
          <w:sz w:val="28"/>
          <w:szCs w:val="28"/>
        </w:rPr>
        <w:t xml:space="preserve"> несовершеннолетним гражданам (</w:t>
      </w:r>
      <w:r w:rsidRPr="0049321B">
        <w:rPr>
          <w:rFonts w:ascii="Times New Roman" w:hAnsi="Times New Roman" w:cs="Times New Roman"/>
          <w:sz w:val="28"/>
          <w:szCs w:val="28"/>
        </w:rPr>
        <w:t xml:space="preserve">получателям социальных услуг), на основании договора о предоставлении социальных услуг, заключаемого между Центром и гражданином или его законным представителем.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2. Структура. 2.1.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Штатная численность отделения определяется штатным расписанием Центра.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2.2. Структура и штатное расписание отделения психолого-педагогической помощи утверждается директором Центра.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2.3. В отделении ведется учетно-отчетная документация, соответствующая видам деятельности специалистов.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2.4. Специалисты отделения реализуют программы психолого-педагогической направленности, согласованные и утвержденные директором Центра.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2.5. В отделении имеются помещения для учебных занятий, игротеки, клубных и кружковых занятий, сенсорные комнаты, для психокоррекционной работы и групповых занятий и другие помещения, необходимые для реализации содержания и форм деятельности. 3. Цель, задачи и направления деятельности отделения.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3.1. Целью деятельности отделения является оказание комплексной психолого- педагогической помощи несовершеннолетним, в том числе инвалидам и детям с ОВЗ.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3.2. Основная задача сотрудников отделения – сохранение или компенсация утраченных или нарушенных способностей детей к социальной и трудовой деятельности, содействие разностороннему и </w:t>
      </w:r>
      <w:r w:rsidR="00C06C96" w:rsidRPr="0049321B">
        <w:rPr>
          <w:rFonts w:ascii="Times New Roman" w:hAnsi="Times New Roman" w:cs="Times New Roman"/>
          <w:sz w:val="28"/>
          <w:szCs w:val="28"/>
        </w:rPr>
        <w:t>гармоничному</w:t>
      </w:r>
      <w:r w:rsidRPr="0049321B">
        <w:rPr>
          <w:rFonts w:ascii="Times New Roman" w:hAnsi="Times New Roman" w:cs="Times New Roman"/>
          <w:sz w:val="28"/>
          <w:szCs w:val="28"/>
        </w:rPr>
        <w:t xml:space="preserve"> развитию детей, интеграции их в общество.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3.3 Основные направления отделения психолого-педагогической помощи:% - диагностическая работа; - психолого-педагогическая работа; - коррекционно-развивающая работа; - методическая и информационно-аналитическая работа.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 Основные функции отделения.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lastRenderedPageBreak/>
        <w:t xml:space="preserve">4.1. Разработка и реализация индивидуальных и групповых программ социальной реабилитации несовершеннолетних, разработанных с учетом возрастных и личностных особенностей, степени дезаптации несовершеннолетних, направленных на разрешение трудной жизненной ситуации в условиях круглосуточного пребывания несовершеннолетних.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4.2. Бытовая реабилитация несовершеннолетних.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4.3. Социализация и интеграция ребенка в социум</w:t>
      </w:r>
      <w:r w:rsidR="00C06C96">
        <w:rPr>
          <w:rFonts w:ascii="Times New Roman" w:hAnsi="Times New Roman" w:cs="Times New Roman"/>
          <w:sz w:val="28"/>
          <w:szCs w:val="28"/>
        </w:rPr>
        <w:t xml:space="preserve"> </w:t>
      </w:r>
      <w:r w:rsidRPr="0049321B">
        <w:rPr>
          <w:rFonts w:ascii="Times New Roman" w:hAnsi="Times New Roman" w:cs="Times New Roman"/>
          <w:sz w:val="28"/>
          <w:szCs w:val="28"/>
        </w:rPr>
        <w:t xml:space="preserve">(завязывание новых социальных связей).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4.4. Психологическая реабилитация и коррекция, восстановление личности ребенка (развитие ребенка в соответствии с возрастными нормами, преодоление нарушений поведения, формирование позитивной установки на учебу и труд, на разрешение конфликтов со сверстниками, взрослыми и семейных конфликтов).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4.5. Нравственное становление личности, создание условий для переосмысления ребенком своей ситуации и построение им самим жизненной дальнейшей перспективы.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4.6. Создание условий для успешной адаптации и реабилитации детей с различными формами дезадаптации.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4.7. Обеспечение доступности и своевременности квалифицированной социальной, педагогической, психологической помощи несовершеннолетним.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4.8. Внедрение в процесс социальной реабилитации и воспитания несовершеннолетних инновационных технологий.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4.9. Формирование благоприятного психологического климата в коллективе, а также предупреждение психической перегрузки у персонала.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5. Организация деятельности отделения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5.1. Заведующий отделением распределяет обязанности и задания между сотрудниками отделения и несет персональную ответственность за выполнение возложенных на отделение задач.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5.2. Заведующий и сотрудники отделения в период нахождения несовершеннолетних в Центре несут ответственность за их жизнь, здоровье, безопасность, обязаны защищать их личные права и интересы.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lastRenderedPageBreak/>
        <w:t xml:space="preserve">5.3. Отделение осуществляет свою деятельность во взаимодействии с другими структурными подразделениями Центра, а также с органами и учреждениями социального обслуживания, образования, здравоохранения, внутренних дел, общественными и другими организациями.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5.4. Основными направлениями деятельности отделения является предоставление следующих услуг: - социально-бытовые, направленные на поддержание жизнедеятельности получателей социальных услуг в быту; -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помощи; -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досуга; - услуги в целях повышения коммуникативного потенциала получателей социальных услуг, имеющих ограничения жизнедеятельности.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5.5. В соответствии с целями, отделение: - обеспечивает индивидуальный подход к ребенку в процессе реабилитации; - реализует индивидуальные и групповые программы социальной реабилитации несовершеннолетних, разработанные с учетом возрастных и личностных особенностей, степени дезадаптации несовершеннолетних, направленных на разрешение трудной жизненной ситуации в стационарных условиях; - проводит работу по социализации и интеграции ребенка в социум; - проводит психологическую реабилитацию и коррекцию, восстановление личности ребенка( развитие ребенка в соответствии с возрастными нормами, преодоление нарушений поведения, на разрешение конфликтов со сверстниками и взрослыми); - создает реабилитационное пространство, обеспечивающее удовлетворение важнейших потребностей несовершеннолетних ( организация их досуга, развитие творческих способностей, привитие трудовых навыков); - приобщает несовершеннолетних к культурным ценностям и здоровому образу жизни.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5.6. Отделение осуществляет проведение мероприятий по повышению профессионального уровня работников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6. Основные обязанности заведующего и специалистов отделения.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6.1. Обязанности заведующего и специалистов отделения определяются Трудовым кодексом РФ, заключенным трудовым договором, должностной инструкцией каждого из них и законодательством в сфере социального обслуживания населения.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lastRenderedPageBreak/>
        <w:t>6.2. Предоставлять социальные услуги получателям социальных услуг в со</w:t>
      </w:r>
      <w:r w:rsidR="00C06C96">
        <w:rPr>
          <w:rFonts w:ascii="Times New Roman" w:hAnsi="Times New Roman" w:cs="Times New Roman"/>
          <w:sz w:val="28"/>
          <w:szCs w:val="28"/>
        </w:rPr>
        <w:t>ответствии с условиями договора</w:t>
      </w:r>
      <w:r w:rsidRPr="0049321B">
        <w:rPr>
          <w:rFonts w:ascii="Times New Roman" w:hAnsi="Times New Roman" w:cs="Times New Roman"/>
          <w:sz w:val="28"/>
          <w:szCs w:val="28"/>
        </w:rPr>
        <w:t xml:space="preserve">, заключенного с получателями социальных услуг или их законными представителями, на основании требований Федеральным законом №442 «Об основах социального обслуживания граждан в Российской федерации» от 28 декабря 2013г.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6.3. Предоставлять бесплатно в доступной форме получателям социальных услуг или их законным представителям информацию об их правах и обязанностях, о видах социальных услуг, сроках, порядке и об условиях их предоставления.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 6.4. Заведующий и специалисты отделения обязаны обеспечить получателю социальных услуг право на: - уважительное и гуманное отношение; - получение качественных социальных услуг; - соблюдение в отношении себя </w:t>
      </w:r>
      <w:r w:rsidR="00C06C96" w:rsidRPr="0049321B">
        <w:rPr>
          <w:rFonts w:ascii="Times New Roman" w:hAnsi="Times New Roman" w:cs="Times New Roman"/>
          <w:sz w:val="28"/>
          <w:szCs w:val="28"/>
        </w:rPr>
        <w:t>конфиденциальности</w:t>
      </w:r>
      <w:r w:rsidRPr="0049321B">
        <w:rPr>
          <w:rFonts w:ascii="Times New Roman" w:hAnsi="Times New Roman" w:cs="Times New Roman"/>
          <w:sz w:val="28"/>
          <w:szCs w:val="28"/>
        </w:rPr>
        <w:t xml:space="preserve"> информации личного характера, ставшей известной специалистам при оказании социальных услуг; - защиту своих прав и законных интересов в соответствии с законодательством Российской Федерации; - участие в составлении индивидуальных программ реабилитации.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6.5. Заведующий отделением обязан: - осуществлять эффективную организацию труда специалистов и контроль над выполнением ими своих должностных обязанностей, внедрение новых социальных технологий, создание условий для повышения профессионального уровня специалистов; - осуществлять подбор и обучение специалистов, обеспечивать надлежащие</w:t>
      </w:r>
      <w:r w:rsidR="00C06C96">
        <w:rPr>
          <w:rFonts w:ascii="Times New Roman" w:hAnsi="Times New Roman" w:cs="Times New Roman"/>
          <w:sz w:val="28"/>
          <w:szCs w:val="28"/>
        </w:rPr>
        <w:t xml:space="preserve"> условия труда; - определять объ</w:t>
      </w:r>
      <w:r w:rsidRPr="0049321B">
        <w:rPr>
          <w:rFonts w:ascii="Times New Roman" w:hAnsi="Times New Roman" w:cs="Times New Roman"/>
          <w:sz w:val="28"/>
          <w:szCs w:val="28"/>
        </w:rPr>
        <w:t xml:space="preserve">ем работы специалистов отделения с учетом характера предоставляемых услуг, проводить регулярный контроль обьема и качества предоставляемых услуг; - организовывать текущее перспективное планирование работы отделения осуществлять анализ деятельности, ее прогнозирование, внедрять новые виды социальной помощи, формы и способы ее оказания; - информировать руководство центра о недостатках в социальном обслуживании, принимаемых мерах по их устранению, вносить предложения по совершенствованию форм и методов обслуживания.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6.6. Специалисты отделения обязаны: - обеспечить безопасные условия реабилитации получателей социальных услуг, знать и соблюдать правила пожарной безопасности, эвакуации воспитанников; - взаимодействовать с другими структурными подразделениями Центра, общественными и другими организациями; - участвовать в разработке планов мероприятий, сценариев, организации игровой и досуговой деятельности; - предоставлять заведующему отделением отчет о своей работе в установленном порядке; - заведующий и специалисты отделения обязаны по заданию администрации центра готовить </w:t>
      </w:r>
      <w:r w:rsidRPr="0049321B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необходимые справочные и методические материалы по результатам работы Центра; - заведующий и специалисты отделения обязаны рассматривать вопросы и принимать решения строго в границах своей компетенции.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7. Права заведующего и специалистов отделения. </w:t>
      </w:r>
    </w:p>
    <w:p w:rsid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7.1. Специалисты отделения имеют право: - запрашивать соответствующие органы государственной власти, а также органы местного самоуправления и получать от указанных органов информацию, необходимую для организации социального обслуживания; - отказать в предоставлении социальной услуги получателю социальных услуг в случае нарушения им условий договора о предоставлении социальных услуг; - привлекать специалистов структурных подразделений к решению задач, возложенных на отделение; - представлять в установленном порядке центр в органах государственной власти, иных учреждениях и организациях по вопросам, входящим в компетенцию отделения; - участвовать в научно-методических семинарах и конференциях по профилю центра; - принимать меры при обнаружении нарушений законности в Центре и докладывать об этих нарушениях директору центра для привлечения виновных к ответственности.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7.2. Сотрудники отделения пользуются правами, предусмотренными трудовым законодательством Российской Федерации и локальными нормативными актами центра. 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8. Ответственность</w:t>
      </w:r>
    </w:p>
    <w:p w:rsidR="0004577D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 xml:space="preserve">8.1. Ответственность за надлежащее и своевременное выполнение отделением функций и задач, предусмотренных настоящим Положением, несет заведующий отделением. </w:t>
      </w:r>
    </w:p>
    <w:p w:rsidR="00912607" w:rsidRPr="0049321B" w:rsidRDefault="0004577D" w:rsidP="0049321B">
      <w:pPr>
        <w:jc w:val="both"/>
        <w:rPr>
          <w:rFonts w:ascii="Times New Roman" w:hAnsi="Times New Roman" w:cs="Times New Roman"/>
          <w:sz w:val="28"/>
          <w:szCs w:val="28"/>
        </w:rPr>
      </w:pPr>
      <w:r w:rsidRPr="0049321B">
        <w:rPr>
          <w:rFonts w:ascii="Times New Roman" w:hAnsi="Times New Roman" w:cs="Times New Roman"/>
          <w:sz w:val="28"/>
          <w:szCs w:val="28"/>
        </w:rPr>
        <w:t>8.2. Ответственность сотрудников отделения устанавливается их должностными инструкциями.</w:t>
      </w:r>
    </w:p>
    <w:sectPr w:rsidR="00912607" w:rsidRPr="0049321B" w:rsidSect="00C06C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8D" w:rsidRDefault="00CE0C8D" w:rsidP="0004577D">
      <w:pPr>
        <w:spacing w:after="0" w:line="240" w:lineRule="auto"/>
      </w:pPr>
      <w:r>
        <w:separator/>
      </w:r>
    </w:p>
  </w:endnote>
  <w:endnote w:type="continuationSeparator" w:id="0">
    <w:p w:rsidR="00CE0C8D" w:rsidRDefault="00CE0C8D" w:rsidP="0004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8D" w:rsidRDefault="00CE0C8D" w:rsidP="0004577D">
      <w:pPr>
        <w:spacing w:after="0" w:line="240" w:lineRule="auto"/>
      </w:pPr>
      <w:r>
        <w:separator/>
      </w:r>
    </w:p>
  </w:footnote>
  <w:footnote w:type="continuationSeparator" w:id="0">
    <w:p w:rsidR="00CE0C8D" w:rsidRDefault="00CE0C8D" w:rsidP="00045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B1"/>
    <w:rsid w:val="0004577D"/>
    <w:rsid w:val="004033D3"/>
    <w:rsid w:val="0049321B"/>
    <w:rsid w:val="00540579"/>
    <w:rsid w:val="006C5C4F"/>
    <w:rsid w:val="00912607"/>
    <w:rsid w:val="00A05359"/>
    <w:rsid w:val="00BF6F8E"/>
    <w:rsid w:val="00C06C96"/>
    <w:rsid w:val="00CE0C8D"/>
    <w:rsid w:val="00DD1330"/>
    <w:rsid w:val="00EA7DC5"/>
    <w:rsid w:val="00F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C1DA"/>
  <w15:docId w15:val="{FF74DA6A-6BF4-4497-AA2B-EB6E4C3B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577D"/>
  </w:style>
  <w:style w:type="paragraph" w:styleId="a5">
    <w:name w:val="footer"/>
    <w:basedOn w:val="a"/>
    <w:link w:val="a6"/>
    <w:uiPriority w:val="99"/>
    <w:unhideWhenUsed/>
    <w:rsid w:val="0004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577D"/>
  </w:style>
  <w:style w:type="paragraph" w:styleId="a7">
    <w:name w:val="Balloon Text"/>
    <w:basedOn w:val="a"/>
    <w:link w:val="a8"/>
    <w:uiPriority w:val="99"/>
    <w:semiHidden/>
    <w:unhideWhenUsed/>
    <w:rsid w:val="00403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3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2018-09-26T06:36:00Z</cp:lastPrinted>
  <dcterms:created xsi:type="dcterms:W3CDTF">2018-11-12T07:10:00Z</dcterms:created>
  <dcterms:modified xsi:type="dcterms:W3CDTF">2018-11-15T06:09:00Z</dcterms:modified>
</cp:coreProperties>
</file>